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61EE9AD0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systemu elektrofizjologicznego do PFA, zestawów do zabiegów z</w:t>
      </w:r>
      <w:r w:rsidR="00D66D32">
        <w:rPr>
          <w:rFonts w:ascii="Calibri" w:eastAsia="Calibri" w:hAnsi="Calibri" w:cs="Calibri"/>
          <w:b/>
          <w:bCs/>
          <w:i/>
          <w:iCs/>
        </w:rPr>
        <w:t> 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dostępu udowego i promieniowego oraz programatorów do urządzeń wszczepialnych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50F9D458" w:rsidR="00163DA9" w:rsidRPr="00163DA9" w:rsidRDefault="00163DA9" w:rsidP="00BB0667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7344D2">
        <w:rPr>
          <w:rFonts w:ascii="Calibri" w:eastAsia="Calibri" w:hAnsi="Calibri" w:cs="Calibri"/>
          <w:u w:val="single"/>
        </w:rPr>
        <w:t>3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r w:rsidR="005B22E6">
        <w:rPr>
          <w:rFonts w:ascii="Calibri" w:eastAsia="Calibri" w:hAnsi="Calibri" w:cs="Calibri"/>
          <w:b/>
          <w:bCs/>
        </w:rPr>
        <w:t>SYSTEMU ELEKTROFIZJOLOGICZNEGO DO PFA Z WYPOSAŻENIEM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2FB04957" w:rsidR="009B3A43" w:rsidRPr="00BD152D" w:rsidRDefault="00701DC9" w:rsidP="00AE504F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34738E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D867AF8" w14:textId="34E56611" w:rsidR="007D582F" w:rsidRPr="001C7FE1" w:rsidRDefault="005B22E6" w:rsidP="0035459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>S</w:t>
            </w:r>
            <w:r w:rsidRPr="005B22E6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>ystem elektrofizjologiczn</w:t>
            </w:r>
            <w:r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>y</w:t>
            </w:r>
            <w:r w:rsidRPr="005B22E6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 xml:space="preserve"> wraz z konsolą do zabiegów PFA i zestawem wyrobów medycznych</w:t>
            </w:r>
            <w:r w:rsidRPr="00BB0667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 xml:space="preserve"> </w:t>
            </w: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4AD0D564" w:rsidR="0006372C" w:rsidRPr="00841828" w:rsidRDefault="00700D1D" w:rsidP="00841828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 xml:space="preserve">wraz z </w:t>
            </w:r>
            <w:r w:rsidR="003113B6" w:rsidRPr="003113B6">
              <w:rPr>
                <w:rFonts w:ascii="Calibri" w:hAnsi="Calibri" w:cs="Calibri"/>
                <w:b/>
                <w:highlight w:val="cyan"/>
              </w:rPr>
              <w:t>wyposażeniem</w:t>
            </w:r>
            <w:r w:rsidR="00354591" w:rsidRPr="007C79E1">
              <w:rPr>
                <w:rFonts w:cstheme="minorHAnsi"/>
                <w:b/>
                <w:bCs/>
              </w:rPr>
              <w:t xml:space="preserve"> </w:t>
            </w:r>
            <w:r w:rsidR="00354591"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F86C37F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1F67CF50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5B22E6">
              <w:rPr>
                <w:rFonts w:ascii="Calibri" w:hAnsi="Calibri" w:cs="Calibri"/>
                <w:b/>
              </w:rPr>
              <w:t>systemu elektrofizjologicznego do PFA</w:t>
            </w:r>
            <w:r w:rsidR="00BB0667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AC67BE0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1C7FE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*) na fakturze z tytułu realizacji zobowiązania umownego musi pojawić się nazwa wskazana w tym wierszu tabeli kosztorysowej </w:t>
      </w:r>
    </w:p>
    <w:p w14:paraId="25CCB25C" w14:textId="11230858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568071E0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C34D96">
        <w:rPr>
          <w:rFonts w:ascii="Calibri" w:eastAsia="Calibri" w:hAnsi="Calibri" w:cs="Calibri"/>
          <w:i/>
          <w:iCs/>
        </w:rPr>
        <w:t>3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</w:t>
      </w:r>
      <w:r w:rsidRPr="006A7F10">
        <w:rPr>
          <w:rFonts w:ascii="Calibri" w:hAnsi="Calibri" w:cs="Calibri"/>
        </w:rPr>
        <w:lastRenderedPageBreak/>
        <w:t xml:space="preserve">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lastRenderedPageBreak/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3D877" w14:textId="77777777" w:rsidR="00EE4CA0" w:rsidRDefault="00EE4CA0" w:rsidP="00701DC9">
      <w:pPr>
        <w:spacing w:after="0" w:line="240" w:lineRule="auto"/>
      </w:pPr>
      <w:r>
        <w:separator/>
      </w:r>
    </w:p>
  </w:endnote>
  <w:endnote w:type="continuationSeparator" w:id="0">
    <w:p w14:paraId="65E2D56F" w14:textId="77777777" w:rsidR="00EE4CA0" w:rsidRDefault="00EE4CA0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6515C987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7344D2">
      <w:rPr>
        <w:rFonts w:ascii="Calibri" w:hAnsi="Calibri" w:cs="Calibri"/>
        <w:sz w:val="18"/>
        <w:szCs w:val="18"/>
      </w:rPr>
      <w:t>3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5BB3B32C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7344D2">
      <w:rPr>
        <w:rFonts w:ascii="Calibri" w:hAnsi="Calibri" w:cs="Calibri"/>
        <w:sz w:val="18"/>
        <w:szCs w:val="18"/>
      </w:rPr>
      <w:t>3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710BE" w14:textId="77777777" w:rsidR="00EE4CA0" w:rsidRDefault="00EE4CA0" w:rsidP="00701DC9">
      <w:pPr>
        <w:spacing w:after="0" w:line="240" w:lineRule="auto"/>
      </w:pPr>
      <w:r>
        <w:separator/>
      </w:r>
    </w:p>
  </w:footnote>
  <w:footnote w:type="continuationSeparator" w:id="0">
    <w:p w14:paraId="37CD872B" w14:textId="77777777" w:rsidR="00EE4CA0" w:rsidRDefault="00EE4CA0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1E7EE91E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2B154C">
      <w:rPr>
        <w:rFonts w:ascii="Arial" w:hAnsi="Arial" w:cs="Arial"/>
        <w:b/>
        <w:i/>
        <w:sz w:val="18"/>
        <w:szCs w:val="18"/>
      </w:rPr>
      <w:t>6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63F2"/>
    <w:rsid w:val="00107BDE"/>
    <w:rsid w:val="00111AFB"/>
    <w:rsid w:val="00120252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C7FE1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97F21"/>
    <w:rsid w:val="002A432A"/>
    <w:rsid w:val="002B154C"/>
    <w:rsid w:val="002C0D50"/>
    <w:rsid w:val="002E135F"/>
    <w:rsid w:val="002E1C01"/>
    <w:rsid w:val="002F0DEA"/>
    <w:rsid w:val="002F18D5"/>
    <w:rsid w:val="00301E7A"/>
    <w:rsid w:val="003113B6"/>
    <w:rsid w:val="00312C58"/>
    <w:rsid w:val="0031475C"/>
    <w:rsid w:val="00316973"/>
    <w:rsid w:val="003336F6"/>
    <w:rsid w:val="003405CF"/>
    <w:rsid w:val="0034738E"/>
    <w:rsid w:val="00354591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82D85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A3626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5469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2E6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37143"/>
    <w:rsid w:val="00642DB2"/>
    <w:rsid w:val="00655228"/>
    <w:rsid w:val="0066234F"/>
    <w:rsid w:val="006636E3"/>
    <w:rsid w:val="006645D5"/>
    <w:rsid w:val="006762C3"/>
    <w:rsid w:val="0068048F"/>
    <w:rsid w:val="0068101D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0D1D"/>
    <w:rsid w:val="00701DC9"/>
    <w:rsid w:val="0070331D"/>
    <w:rsid w:val="00703559"/>
    <w:rsid w:val="00723764"/>
    <w:rsid w:val="007344D2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4AFE"/>
    <w:rsid w:val="007C7023"/>
    <w:rsid w:val="007D582F"/>
    <w:rsid w:val="007F12E1"/>
    <w:rsid w:val="0081453E"/>
    <w:rsid w:val="00814E54"/>
    <w:rsid w:val="00815E3E"/>
    <w:rsid w:val="008207DC"/>
    <w:rsid w:val="00822E08"/>
    <w:rsid w:val="00835CFD"/>
    <w:rsid w:val="00841828"/>
    <w:rsid w:val="00854808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11443"/>
    <w:rsid w:val="00932D7A"/>
    <w:rsid w:val="009330AA"/>
    <w:rsid w:val="0094488B"/>
    <w:rsid w:val="00964F13"/>
    <w:rsid w:val="00974023"/>
    <w:rsid w:val="009908FB"/>
    <w:rsid w:val="009B3A43"/>
    <w:rsid w:val="009C0FEF"/>
    <w:rsid w:val="009D0595"/>
    <w:rsid w:val="009D4BCD"/>
    <w:rsid w:val="009F102D"/>
    <w:rsid w:val="00A02C98"/>
    <w:rsid w:val="00A11E61"/>
    <w:rsid w:val="00A8237A"/>
    <w:rsid w:val="00AA01B4"/>
    <w:rsid w:val="00AA028A"/>
    <w:rsid w:val="00AB5B4F"/>
    <w:rsid w:val="00AE1075"/>
    <w:rsid w:val="00AE504F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0667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34D96"/>
    <w:rsid w:val="00C40ABD"/>
    <w:rsid w:val="00C572E1"/>
    <w:rsid w:val="00C61F4C"/>
    <w:rsid w:val="00C6661F"/>
    <w:rsid w:val="00C81B05"/>
    <w:rsid w:val="00C82F0F"/>
    <w:rsid w:val="00C933F8"/>
    <w:rsid w:val="00C93C8F"/>
    <w:rsid w:val="00C96B51"/>
    <w:rsid w:val="00CA43B3"/>
    <w:rsid w:val="00CA60B0"/>
    <w:rsid w:val="00CC167C"/>
    <w:rsid w:val="00CC5022"/>
    <w:rsid w:val="00CE1A86"/>
    <w:rsid w:val="00CF0A35"/>
    <w:rsid w:val="00D1583D"/>
    <w:rsid w:val="00D30F73"/>
    <w:rsid w:val="00D36744"/>
    <w:rsid w:val="00D45433"/>
    <w:rsid w:val="00D50267"/>
    <w:rsid w:val="00D5183F"/>
    <w:rsid w:val="00D54E25"/>
    <w:rsid w:val="00D63315"/>
    <w:rsid w:val="00D66D32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A3CEE"/>
    <w:rsid w:val="00EB2A4A"/>
    <w:rsid w:val="00EB78A0"/>
    <w:rsid w:val="00EC39EB"/>
    <w:rsid w:val="00ED4477"/>
    <w:rsid w:val="00ED769C"/>
    <w:rsid w:val="00ED7DFA"/>
    <w:rsid w:val="00EE4CA0"/>
    <w:rsid w:val="00EF27C3"/>
    <w:rsid w:val="00F052C7"/>
    <w:rsid w:val="00F25C67"/>
    <w:rsid w:val="00F314B2"/>
    <w:rsid w:val="00F35DCE"/>
    <w:rsid w:val="00F511CA"/>
    <w:rsid w:val="00F5539D"/>
    <w:rsid w:val="00F84956"/>
    <w:rsid w:val="00F915B6"/>
    <w:rsid w:val="00FA7B99"/>
    <w:rsid w:val="00FA7D16"/>
    <w:rsid w:val="00FC3DFB"/>
    <w:rsid w:val="00FD0351"/>
    <w:rsid w:val="00FD182D"/>
    <w:rsid w:val="00FE682F"/>
    <w:rsid w:val="00FF0DD9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2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4</cp:revision>
  <dcterms:created xsi:type="dcterms:W3CDTF">2026-04-07T10:35:00Z</dcterms:created>
  <dcterms:modified xsi:type="dcterms:W3CDTF">2026-04-15T13:05:00Z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